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0B" w:rsidRPr="00BB7262" w:rsidRDefault="00F46F0B" w:rsidP="00F46F0B">
      <w:pPr>
        <w:tabs>
          <w:tab w:val="left" w:pos="8190"/>
        </w:tabs>
        <w:jc w:val="center"/>
        <w:rPr>
          <w:b/>
        </w:rPr>
      </w:pPr>
      <w:r w:rsidRPr="00BB7262">
        <w:rPr>
          <w:b/>
        </w:rPr>
        <w:t>ÇUKUROVA ÜNİVERSİTESİ</w:t>
      </w:r>
    </w:p>
    <w:p w:rsidR="00F46F0B" w:rsidRPr="00BB7262" w:rsidRDefault="00BA426C" w:rsidP="00F46F0B">
      <w:pPr>
        <w:tabs>
          <w:tab w:val="left" w:pos="8190"/>
        </w:tabs>
        <w:jc w:val="center"/>
        <w:rPr>
          <w:b/>
        </w:rPr>
      </w:pPr>
      <w:r>
        <w:rPr>
          <w:b/>
        </w:rPr>
        <w:t>TARIM MAKİNALARI VE TEKNOLOJİLERİ</w:t>
      </w:r>
      <w:r w:rsidR="00F46F0B" w:rsidRPr="00BB7262">
        <w:rPr>
          <w:b/>
        </w:rPr>
        <w:t xml:space="preserve"> MÜHENDİSLİĞİ BÖLÜMÜ</w:t>
      </w:r>
    </w:p>
    <w:p w:rsidR="00F46F0B" w:rsidRPr="00BB7262" w:rsidRDefault="00105637" w:rsidP="00F46F0B">
      <w:pPr>
        <w:tabs>
          <w:tab w:val="left" w:pos="8190"/>
        </w:tabs>
        <w:jc w:val="center"/>
        <w:rPr>
          <w:b/>
        </w:rPr>
      </w:pPr>
      <w:r>
        <w:rPr>
          <w:b/>
        </w:rPr>
        <w:t xml:space="preserve">UYGULAMALI İŞYERİ </w:t>
      </w:r>
      <w:bookmarkStart w:id="0" w:name="_GoBack"/>
      <w:bookmarkEnd w:id="0"/>
      <w:r w:rsidR="00F46F0B" w:rsidRPr="00BB7262">
        <w:rPr>
          <w:b/>
        </w:rPr>
        <w:t xml:space="preserve">EĞİTİMİ </w:t>
      </w:r>
    </w:p>
    <w:p w:rsidR="00F46F0B" w:rsidRPr="00BB7262" w:rsidRDefault="00F46F0B" w:rsidP="00F46F0B">
      <w:pPr>
        <w:jc w:val="center"/>
        <w:rPr>
          <w:b/>
        </w:rPr>
      </w:pPr>
    </w:p>
    <w:p w:rsidR="00F46F0B" w:rsidRPr="00BB7262" w:rsidRDefault="00F46F0B" w:rsidP="00F46F0B">
      <w:pPr>
        <w:jc w:val="center"/>
        <w:rPr>
          <w:b/>
        </w:rPr>
      </w:pPr>
      <w:r w:rsidRPr="00BB7262">
        <w:rPr>
          <w:b/>
        </w:rPr>
        <w:t>İŞLETME ZİYARETİ ÖĞRENCİ DEĞERLENDİRME FORMU</w:t>
      </w:r>
      <w:r>
        <w:rPr>
          <w:b/>
        </w:rPr>
        <w:t xml:space="preserve"> (F2)</w:t>
      </w:r>
    </w:p>
    <w:p w:rsidR="00F46F0B" w:rsidRPr="00BB7262" w:rsidRDefault="00F46F0B" w:rsidP="00F46F0B">
      <w:pPr>
        <w:jc w:val="center"/>
        <w:rPr>
          <w:b/>
        </w:rPr>
      </w:pPr>
    </w:p>
    <w:p w:rsidR="00F46F0B" w:rsidRPr="00BB7262" w:rsidRDefault="00F46F0B" w:rsidP="00F46F0B">
      <w:pPr>
        <w:jc w:val="both"/>
        <w:rPr>
          <w:i/>
        </w:rPr>
      </w:pPr>
      <w:r w:rsidRPr="00BB7262">
        <w:rPr>
          <w:i/>
        </w:rPr>
        <w:t>(Bu form, danışman öğretim elemanı ve işletme eş danışmanı tarafından her ziyaret sonrasında doldurulur.)</w:t>
      </w:r>
    </w:p>
    <w:p w:rsidR="00F46F0B" w:rsidRPr="00BB7262" w:rsidRDefault="00F46F0B" w:rsidP="00F46F0B">
      <w:pPr>
        <w:rPr>
          <w:b/>
        </w:rPr>
      </w:pPr>
    </w:p>
    <w:tbl>
      <w:tblPr>
        <w:tblStyle w:val="TabloKlavuzu1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F46F0B" w:rsidRPr="00BB7262" w:rsidTr="00F413EB">
        <w:tc>
          <w:tcPr>
            <w:tcW w:w="2977" w:type="dxa"/>
          </w:tcPr>
          <w:p w:rsidR="00F46F0B" w:rsidRPr="00BB7262" w:rsidRDefault="00F46F0B" w:rsidP="00F413EB">
            <w:r w:rsidRPr="00BB7262">
              <w:t>Öğrencinin Adı, Soyadı</w:t>
            </w:r>
          </w:p>
        </w:tc>
        <w:tc>
          <w:tcPr>
            <w:tcW w:w="6379" w:type="dxa"/>
          </w:tcPr>
          <w:p w:rsidR="00F46F0B" w:rsidRPr="00BB7262" w:rsidRDefault="00F46F0B" w:rsidP="00F413EB">
            <w:pPr>
              <w:rPr>
                <w:b/>
              </w:rPr>
            </w:pPr>
          </w:p>
        </w:tc>
      </w:tr>
      <w:tr w:rsidR="00F46F0B" w:rsidRPr="00BB7262" w:rsidTr="00F413EB">
        <w:tc>
          <w:tcPr>
            <w:tcW w:w="2977" w:type="dxa"/>
          </w:tcPr>
          <w:p w:rsidR="00F46F0B" w:rsidRPr="00BB7262" w:rsidRDefault="00F46F0B" w:rsidP="00F413EB">
            <w:r w:rsidRPr="00BB7262">
              <w:t>İşletme Adı</w:t>
            </w:r>
          </w:p>
        </w:tc>
        <w:tc>
          <w:tcPr>
            <w:tcW w:w="6379" w:type="dxa"/>
            <w:vAlign w:val="center"/>
          </w:tcPr>
          <w:p w:rsidR="00F46F0B" w:rsidRPr="00BB7262" w:rsidRDefault="00F46F0B" w:rsidP="00F413EB"/>
        </w:tc>
      </w:tr>
      <w:tr w:rsidR="00F46F0B" w:rsidRPr="00BB7262" w:rsidTr="00F413EB">
        <w:tc>
          <w:tcPr>
            <w:tcW w:w="2977" w:type="dxa"/>
          </w:tcPr>
          <w:p w:rsidR="00F46F0B" w:rsidRPr="00BB7262" w:rsidRDefault="00F46F0B" w:rsidP="00F413EB">
            <w:r w:rsidRPr="00BB7262">
              <w:t>İşletme Ziyaret Tarihi</w:t>
            </w:r>
          </w:p>
        </w:tc>
        <w:tc>
          <w:tcPr>
            <w:tcW w:w="6379" w:type="dxa"/>
            <w:vAlign w:val="center"/>
          </w:tcPr>
          <w:p w:rsidR="00F46F0B" w:rsidRPr="00BB7262" w:rsidRDefault="00105637" w:rsidP="00F413EB">
            <w:r>
              <w:t>……/……/202</w:t>
            </w:r>
            <w:r w:rsidR="00F46F0B" w:rsidRPr="00BB7262">
              <w:t>..</w:t>
            </w:r>
          </w:p>
        </w:tc>
      </w:tr>
    </w:tbl>
    <w:p w:rsidR="00F46F0B" w:rsidRPr="00BB7262" w:rsidRDefault="00F46F0B" w:rsidP="00F46F0B">
      <w:pPr>
        <w:jc w:val="both"/>
      </w:pPr>
    </w:p>
    <w:tbl>
      <w:tblPr>
        <w:tblStyle w:val="TabloKlavuzu1"/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851"/>
      </w:tblGrid>
      <w:tr w:rsidR="00F46F0B" w:rsidRPr="00BB7262" w:rsidTr="008F0B16">
        <w:trPr>
          <w:trHeight w:val="267"/>
        </w:trPr>
        <w:tc>
          <w:tcPr>
            <w:tcW w:w="9356" w:type="dxa"/>
            <w:gridSpan w:val="2"/>
            <w:shd w:val="clear" w:color="auto" w:fill="BFBFBF" w:themeFill="background1" w:themeFillShade="BF"/>
            <w:vAlign w:val="center"/>
          </w:tcPr>
          <w:p w:rsidR="00F46F0B" w:rsidRPr="00BB7262" w:rsidRDefault="00F46F0B" w:rsidP="00D0641A">
            <w:pPr>
              <w:spacing w:line="360" w:lineRule="auto"/>
              <w:jc w:val="both"/>
              <w:rPr>
                <w:b/>
              </w:rPr>
            </w:pPr>
            <w:r w:rsidRPr="00BB7262">
              <w:rPr>
                <w:b/>
              </w:rPr>
              <w:t>ÖĞRENCİNİN DEĞERLENDİRİLMESİ</w:t>
            </w:r>
          </w:p>
        </w:tc>
      </w:tr>
      <w:tr w:rsidR="00F46F0B" w:rsidRPr="00BB7262" w:rsidTr="008F0B16">
        <w:trPr>
          <w:trHeight w:val="282"/>
        </w:trPr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F46F0B" w:rsidRPr="00BB7262" w:rsidRDefault="00F46F0B" w:rsidP="00D0641A">
            <w:pPr>
              <w:spacing w:line="360" w:lineRule="auto"/>
              <w:rPr>
                <w:b/>
                <w:i/>
              </w:rPr>
            </w:pPr>
            <w:r w:rsidRPr="00BB7262">
              <w:rPr>
                <w:i/>
                <w:color w:val="000000" w:themeColor="text1"/>
              </w:rPr>
              <w:t>Öğrencinin durumunu 1 ile 10 arasında değerlendiriniz. (1=çok kötü, 10=çok  iyi)</w:t>
            </w:r>
          </w:p>
        </w:tc>
        <w:tc>
          <w:tcPr>
            <w:tcW w:w="851" w:type="dxa"/>
            <w:vAlign w:val="center"/>
          </w:tcPr>
          <w:p w:rsidR="00F46F0B" w:rsidRPr="00BB7262" w:rsidRDefault="00F46F0B" w:rsidP="00D0641A">
            <w:pPr>
              <w:spacing w:line="360" w:lineRule="auto"/>
              <w:jc w:val="center"/>
              <w:rPr>
                <w:b/>
              </w:rPr>
            </w:pPr>
            <w:r w:rsidRPr="00BB7262">
              <w:rPr>
                <w:b/>
              </w:rPr>
              <w:t>NOT</w:t>
            </w:r>
          </w:p>
        </w:tc>
      </w:tr>
      <w:tr w:rsidR="00527283" w:rsidRPr="00BB7262" w:rsidTr="008F0B16">
        <w:trPr>
          <w:trHeight w:val="156"/>
        </w:trPr>
        <w:tc>
          <w:tcPr>
            <w:tcW w:w="8505" w:type="dxa"/>
            <w:vAlign w:val="center"/>
          </w:tcPr>
          <w:p w:rsidR="00527283" w:rsidRPr="00527283" w:rsidRDefault="00527283" w:rsidP="0052728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76" w:hanging="218"/>
              <w:rPr>
                <w:color w:val="000000" w:themeColor="text1"/>
              </w:rPr>
            </w:pPr>
            <w:r w:rsidRPr="00527283">
              <w:rPr>
                <w:color w:val="000000" w:themeColor="text1"/>
              </w:rPr>
              <w:t>Analitik düşünme, problem saptama ve yaratıcı çözüm önerisi getirebilme yeteneği</w:t>
            </w:r>
          </w:p>
        </w:tc>
        <w:tc>
          <w:tcPr>
            <w:tcW w:w="851" w:type="dxa"/>
            <w:vAlign w:val="center"/>
          </w:tcPr>
          <w:p w:rsidR="00527283" w:rsidRPr="00BB7262" w:rsidRDefault="00527283" w:rsidP="004D72F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527283" w:rsidRPr="00BB7262" w:rsidTr="008F0B16">
        <w:trPr>
          <w:trHeight w:val="312"/>
        </w:trPr>
        <w:tc>
          <w:tcPr>
            <w:tcW w:w="8505" w:type="dxa"/>
            <w:vAlign w:val="center"/>
          </w:tcPr>
          <w:p w:rsidR="008F0B16" w:rsidRPr="00527283" w:rsidRDefault="008F0B16" w:rsidP="008F0B16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76" w:hanging="2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Sorumluluk bilinci, sürekli öğrenme istek ve gayreti</w:t>
            </w:r>
          </w:p>
        </w:tc>
        <w:tc>
          <w:tcPr>
            <w:tcW w:w="851" w:type="dxa"/>
            <w:vAlign w:val="center"/>
          </w:tcPr>
          <w:p w:rsidR="00527283" w:rsidRPr="00BB7262" w:rsidRDefault="00527283" w:rsidP="004D72F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527283" w:rsidRPr="00BB7262" w:rsidTr="008F0B16">
        <w:trPr>
          <w:trHeight w:val="312"/>
        </w:trPr>
        <w:tc>
          <w:tcPr>
            <w:tcW w:w="8505" w:type="dxa"/>
            <w:vAlign w:val="center"/>
          </w:tcPr>
          <w:p w:rsidR="00527283" w:rsidRPr="00BB7262" w:rsidRDefault="00527283" w:rsidP="0052728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76" w:hanging="218"/>
            </w:pPr>
            <w:r>
              <w:t xml:space="preserve">Faaliyetleri, </w:t>
            </w:r>
            <w:r w:rsidR="008F0B16">
              <w:t xml:space="preserve">yapılan </w:t>
            </w:r>
            <w:r>
              <w:t>planlamaya uygun ve zamanında</w:t>
            </w:r>
            <w:r w:rsidRPr="00BB7262">
              <w:t xml:space="preserve"> </w:t>
            </w:r>
            <w:r>
              <w:t>yerine getirebilme becerisi</w:t>
            </w:r>
          </w:p>
        </w:tc>
        <w:tc>
          <w:tcPr>
            <w:tcW w:w="851" w:type="dxa"/>
            <w:vAlign w:val="center"/>
          </w:tcPr>
          <w:p w:rsidR="00527283" w:rsidRPr="00BB7262" w:rsidRDefault="00527283" w:rsidP="004D72F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F46F0B" w:rsidRPr="00BB7262" w:rsidTr="008F0B16">
        <w:trPr>
          <w:trHeight w:val="297"/>
        </w:trPr>
        <w:tc>
          <w:tcPr>
            <w:tcW w:w="8505" w:type="dxa"/>
            <w:vAlign w:val="center"/>
          </w:tcPr>
          <w:p w:rsidR="00F46F0B" w:rsidRPr="00BB7262" w:rsidRDefault="00CB7DF9" w:rsidP="0052728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76" w:hanging="218"/>
            </w:pPr>
            <w:r>
              <w:t xml:space="preserve">İşletme </w:t>
            </w:r>
            <w:r w:rsidR="00527283">
              <w:t>amirleri</w:t>
            </w:r>
            <w:r w:rsidR="00527283" w:rsidRPr="00BB7262">
              <w:t xml:space="preserve"> </w:t>
            </w:r>
            <w:r>
              <w:t xml:space="preserve">ve </w:t>
            </w:r>
            <w:r w:rsidR="00527283">
              <w:t xml:space="preserve">işletme çalışanları </w:t>
            </w:r>
            <w:r w:rsidR="00F46F0B" w:rsidRPr="00BB7262">
              <w:t>ile uyumu</w:t>
            </w:r>
          </w:p>
        </w:tc>
        <w:tc>
          <w:tcPr>
            <w:tcW w:w="851" w:type="dxa"/>
            <w:vAlign w:val="center"/>
          </w:tcPr>
          <w:p w:rsidR="00F46F0B" w:rsidRPr="00BB7262" w:rsidRDefault="00F46F0B" w:rsidP="00D0641A">
            <w:pPr>
              <w:spacing w:line="360" w:lineRule="auto"/>
              <w:jc w:val="center"/>
            </w:pPr>
          </w:p>
        </w:tc>
      </w:tr>
      <w:tr w:rsidR="00527283" w:rsidRPr="00BB7262" w:rsidTr="008F0B16">
        <w:trPr>
          <w:trHeight w:val="312"/>
        </w:trPr>
        <w:tc>
          <w:tcPr>
            <w:tcW w:w="8505" w:type="dxa"/>
            <w:vAlign w:val="center"/>
          </w:tcPr>
          <w:p w:rsidR="00527283" w:rsidRPr="00527283" w:rsidRDefault="00411AA3" w:rsidP="0052728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76" w:hanging="2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</w:t>
            </w:r>
            <w:r w:rsidR="00527283" w:rsidRPr="00527283">
              <w:rPr>
                <w:color w:val="000000" w:themeColor="text1"/>
              </w:rPr>
              <w:t xml:space="preserve">ş sağlığı ve güvenliği ile ilgili </w:t>
            </w:r>
            <w:r w:rsidR="00527283">
              <w:rPr>
                <w:color w:val="000000" w:themeColor="text1"/>
              </w:rPr>
              <w:t>kurallara uyması</w:t>
            </w:r>
          </w:p>
        </w:tc>
        <w:tc>
          <w:tcPr>
            <w:tcW w:w="851" w:type="dxa"/>
            <w:vAlign w:val="center"/>
          </w:tcPr>
          <w:p w:rsidR="00527283" w:rsidRPr="00BB7262" w:rsidRDefault="00527283" w:rsidP="004D72F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7DF9" w:rsidRPr="00BB7262" w:rsidTr="008F0B16">
        <w:trPr>
          <w:trHeight w:val="156"/>
        </w:trPr>
        <w:tc>
          <w:tcPr>
            <w:tcW w:w="8505" w:type="dxa"/>
            <w:vAlign w:val="center"/>
          </w:tcPr>
          <w:p w:rsidR="00CB7DF9" w:rsidRPr="00AB34DD" w:rsidRDefault="00CB7DF9" w:rsidP="00D0641A">
            <w:pPr>
              <w:spacing w:line="360" w:lineRule="auto"/>
              <w:jc w:val="right"/>
              <w:rPr>
                <w:b/>
              </w:rPr>
            </w:pPr>
            <w:r w:rsidRPr="00AB34DD">
              <w:rPr>
                <w:b/>
              </w:rPr>
              <w:t>ORTALAMA</w:t>
            </w:r>
          </w:p>
        </w:tc>
        <w:tc>
          <w:tcPr>
            <w:tcW w:w="851" w:type="dxa"/>
            <w:vAlign w:val="center"/>
          </w:tcPr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B7DF9" w:rsidRPr="00BB7262" w:rsidTr="008F0B16">
        <w:trPr>
          <w:trHeight w:val="156"/>
        </w:trPr>
        <w:tc>
          <w:tcPr>
            <w:tcW w:w="8505" w:type="dxa"/>
            <w:vAlign w:val="center"/>
          </w:tcPr>
          <w:p w:rsidR="00CB7DF9" w:rsidRPr="00BB7262" w:rsidRDefault="00CB7DF9" w:rsidP="00D0641A">
            <w:pPr>
              <w:spacing w:line="360" w:lineRule="auto"/>
              <w:rPr>
                <w:b/>
                <w:i/>
              </w:rPr>
            </w:pPr>
            <w:r w:rsidRPr="00BB7262">
              <w:rPr>
                <w:b/>
                <w:i/>
              </w:rPr>
              <w:t>Ziyaret tarihine kadar devam edilen toplam süre (saat)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B7DF9" w:rsidRPr="00BB7262" w:rsidTr="00F413EB">
        <w:trPr>
          <w:trHeight w:val="3117"/>
        </w:trPr>
        <w:tc>
          <w:tcPr>
            <w:tcW w:w="9356" w:type="dxa"/>
            <w:gridSpan w:val="2"/>
          </w:tcPr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  <w:r w:rsidRPr="00BB7262">
              <w:rPr>
                <w:b/>
                <w:color w:val="000000" w:themeColor="text1"/>
              </w:rPr>
              <w:t>Diğer Görüşler:</w:t>
            </w: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  <w:p w:rsidR="00CB7DF9" w:rsidRPr="00BB7262" w:rsidRDefault="00CB7DF9" w:rsidP="00D0641A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F46F0B" w:rsidRPr="00BB7262" w:rsidRDefault="00F46F0B" w:rsidP="00F46F0B">
      <w:pPr>
        <w:jc w:val="both"/>
      </w:pPr>
    </w:p>
    <w:p w:rsidR="00F46F0B" w:rsidRPr="00BB7262" w:rsidRDefault="00F46F0B" w:rsidP="00F46F0B">
      <w:pPr>
        <w:jc w:val="both"/>
      </w:pPr>
    </w:p>
    <w:tbl>
      <w:tblPr>
        <w:tblStyle w:val="TabloKlavuzu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01"/>
      </w:tblGrid>
      <w:tr w:rsidR="00F46F0B" w:rsidRPr="00BB7262" w:rsidTr="00F413EB">
        <w:tc>
          <w:tcPr>
            <w:tcW w:w="4955" w:type="dxa"/>
          </w:tcPr>
          <w:p w:rsidR="00F46F0B" w:rsidRPr="00BB7262" w:rsidRDefault="00F46F0B" w:rsidP="00F413EB">
            <w:r w:rsidRPr="00BB7262">
              <w:t>Akademik Danışman</w:t>
            </w:r>
          </w:p>
          <w:p w:rsidR="00F46F0B" w:rsidRPr="00BB7262" w:rsidRDefault="00F46F0B" w:rsidP="00F413EB"/>
          <w:p w:rsidR="00F46F0B" w:rsidRPr="00BB7262" w:rsidRDefault="00F46F0B" w:rsidP="00F413EB">
            <w:r w:rsidRPr="00BB7262">
              <w:t xml:space="preserve">Ünvanı        : </w:t>
            </w:r>
          </w:p>
          <w:p w:rsidR="00F46F0B" w:rsidRPr="00BB7262" w:rsidRDefault="00F46F0B" w:rsidP="00F413EB"/>
          <w:p w:rsidR="00F46F0B" w:rsidRPr="00BB7262" w:rsidRDefault="00F46F0B" w:rsidP="00F413EB">
            <w:r w:rsidRPr="00BB7262">
              <w:t>Adı Soyadı  :</w:t>
            </w:r>
          </w:p>
          <w:p w:rsidR="00F46F0B" w:rsidRPr="00BB7262" w:rsidRDefault="00F46F0B" w:rsidP="00F413EB"/>
          <w:p w:rsidR="00F46F0B" w:rsidRPr="00BB7262" w:rsidRDefault="00F46F0B" w:rsidP="00F413EB">
            <w:r w:rsidRPr="00BB7262">
              <w:t>İmza            :</w:t>
            </w:r>
          </w:p>
          <w:p w:rsidR="00F46F0B" w:rsidRPr="00BB7262" w:rsidRDefault="00F46F0B" w:rsidP="00F413EB"/>
        </w:tc>
        <w:tc>
          <w:tcPr>
            <w:tcW w:w="4901" w:type="dxa"/>
          </w:tcPr>
          <w:p w:rsidR="00F46F0B" w:rsidRPr="00BB7262" w:rsidRDefault="00F46F0B" w:rsidP="00F413EB">
            <w:r w:rsidRPr="00BB7262">
              <w:t>İşletme Eş Danışmanı</w:t>
            </w:r>
          </w:p>
          <w:p w:rsidR="00F46F0B" w:rsidRPr="00BB7262" w:rsidRDefault="00F46F0B" w:rsidP="00F413EB"/>
          <w:p w:rsidR="00F46F0B" w:rsidRPr="00BB7262" w:rsidRDefault="00F46F0B" w:rsidP="00F413EB">
            <w:r w:rsidRPr="00BB7262">
              <w:t xml:space="preserve">Ünvanı            : </w:t>
            </w:r>
          </w:p>
          <w:p w:rsidR="00F46F0B" w:rsidRPr="00BB7262" w:rsidRDefault="00F46F0B" w:rsidP="00F413EB"/>
          <w:p w:rsidR="00F46F0B" w:rsidRPr="00BB7262" w:rsidRDefault="00F46F0B" w:rsidP="00F413EB">
            <w:r w:rsidRPr="00BB7262">
              <w:t>Adı Soyadı      :</w:t>
            </w:r>
          </w:p>
          <w:p w:rsidR="00F46F0B" w:rsidRPr="00BB7262" w:rsidRDefault="00F46F0B" w:rsidP="00F413EB"/>
          <w:p w:rsidR="00F46F0B" w:rsidRPr="00BB7262" w:rsidRDefault="00F46F0B" w:rsidP="00F413EB">
            <w:r w:rsidRPr="00BB7262">
              <w:t>İmza                :</w:t>
            </w:r>
          </w:p>
        </w:tc>
      </w:tr>
    </w:tbl>
    <w:p w:rsidR="008679D8" w:rsidRPr="00F46F0B" w:rsidRDefault="008679D8" w:rsidP="00F46F0B"/>
    <w:sectPr w:rsidR="008679D8" w:rsidRPr="00F46F0B" w:rsidSect="00027365">
      <w:footerReference w:type="default" r:id="rId7"/>
      <w:pgSz w:w="11906" w:h="16838"/>
      <w:pgMar w:top="1079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44" w:rsidRDefault="00056744" w:rsidP="001A707E">
      <w:r>
        <w:separator/>
      </w:r>
    </w:p>
  </w:endnote>
  <w:endnote w:type="continuationSeparator" w:id="0">
    <w:p w:rsidR="00056744" w:rsidRDefault="00056744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617255"/>
      <w:docPartObj>
        <w:docPartGallery w:val="Page Numbers (Bottom of Page)"/>
        <w:docPartUnique/>
      </w:docPartObj>
    </w:sdtPr>
    <w:sdtEndPr/>
    <w:sdtContent>
      <w:p w:rsidR="00BF47B7" w:rsidRDefault="00BF47B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7B7" w:rsidRDefault="00BF47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44" w:rsidRDefault="00056744" w:rsidP="001A707E">
      <w:r>
        <w:separator/>
      </w:r>
    </w:p>
  </w:footnote>
  <w:footnote w:type="continuationSeparator" w:id="0">
    <w:p w:rsidR="00056744" w:rsidRDefault="00056744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FFE"/>
    <w:multiLevelType w:val="hybridMultilevel"/>
    <w:tmpl w:val="7F4CF9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5C5D"/>
    <w:multiLevelType w:val="hybridMultilevel"/>
    <w:tmpl w:val="51823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5"/>
    <w:rsid w:val="000204CE"/>
    <w:rsid w:val="00021C79"/>
    <w:rsid w:val="00027365"/>
    <w:rsid w:val="00047EF9"/>
    <w:rsid w:val="00056744"/>
    <w:rsid w:val="0005794A"/>
    <w:rsid w:val="00064811"/>
    <w:rsid w:val="000741A9"/>
    <w:rsid w:val="0008584D"/>
    <w:rsid w:val="00092435"/>
    <w:rsid w:val="000941B2"/>
    <w:rsid w:val="000A2CC1"/>
    <w:rsid w:val="000B28C8"/>
    <w:rsid w:val="000B7F94"/>
    <w:rsid w:val="000C14EB"/>
    <w:rsid w:val="000E0EB0"/>
    <w:rsid w:val="000E5639"/>
    <w:rsid w:val="000F107E"/>
    <w:rsid w:val="000F22E6"/>
    <w:rsid w:val="000F36B7"/>
    <w:rsid w:val="00105637"/>
    <w:rsid w:val="001324E9"/>
    <w:rsid w:val="0016444B"/>
    <w:rsid w:val="001735F5"/>
    <w:rsid w:val="001A707E"/>
    <w:rsid w:val="001B61FB"/>
    <w:rsid w:val="001B6214"/>
    <w:rsid w:val="001F0540"/>
    <w:rsid w:val="001F243E"/>
    <w:rsid w:val="001F79CC"/>
    <w:rsid w:val="002245FF"/>
    <w:rsid w:val="00230381"/>
    <w:rsid w:val="00240A7D"/>
    <w:rsid w:val="00240D2A"/>
    <w:rsid w:val="00240E5A"/>
    <w:rsid w:val="0026131D"/>
    <w:rsid w:val="0026192A"/>
    <w:rsid w:val="00263604"/>
    <w:rsid w:val="0027696E"/>
    <w:rsid w:val="00293166"/>
    <w:rsid w:val="002B10FA"/>
    <w:rsid w:val="002B3DF8"/>
    <w:rsid w:val="002C68D1"/>
    <w:rsid w:val="002F2827"/>
    <w:rsid w:val="002F7295"/>
    <w:rsid w:val="00307328"/>
    <w:rsid w:val="00320825"/>
    <w:rsid w:val="0032600E"/>
    <w:rsid w:val="00335687"/>
    <w:rsid w:val="00341A1D"/>
    <w:rsid w:val="00363446"/>
    <w:rsid w:val="003742E6"/>
    <w:rsid w:val="00394BBC"/>
    <w:rsid w:val="00395ED8"/>
    <w:rsid w:val="003A3BE2"/>
    <w:rsid w:val="003A3E47"/>
    <w:rsid w:val="003B24C5"/>
    <w:rsid w:val="003E2C65"/>
    <w:rsid w:val="003F3BEF"/>
    <w:rsid w:val="00411AA3"/>
    <w:rsid w:val="004138AF"/>
    <w:rsid w:val="00416044"/>
    <w:rsid w:val="00442BCD"/>
    <w:rsid w:val="00461B5B"/>
    <w:rsid w:val="0048453E"/>
    <w:rsid w:val="004C5C6C"/>
    <w:rsid w:val="004D0CF6"/>
    <w:rsid w:val="004E4BF8"/>
    <w:rsid w:val="004F5EE7"/>
    <w:rsid w:val="00503B6B"/>
    <w:rsid w:val="0051398A"/>
    <w:rsid w:val="00521090"/>
    <w:rsid w:val="00522B1B"/>
    <w:rsid w:val="00527283"/>
    <w:rsid w:val="0055142C"/>
    <w:rsid w:val="005521C5"/>
    <w:rsid w:val="00592580"/>
    <w:rsid w:val="005B067B"/>
    <w:rsid w:val="005B73A8"/>
    <w:rsid w:val="005B74C4"/>
    <w:rsid w:val="005C0922"/>
    <w:rsid w:val="005C7BDF"/>
    <w:rsid w:val="005D19F9"/>
    <w:rsid w:val="005D40C5"/>
    <w:rsid w:val="005D48AF"/>
    <w:rsid w:val="005E0DDC"/>
    <w:rsid w:val="005E604E"/>
    <w:rsid w:val="005F3FC1"/>
    <w:rsid w:val="00603555"/>
    <w:rsid w:val="00622D26"/>
    <w:rsid w:val="00644F9E"/>
    <w:rsid w:val="006629FC"/>
    <w:rsid w:val="0067366A"/>
    <w:rsid w:val="00682668"/>
    <w:rsid w:val="006A136B"/>
    <w:rsid w:val="006A2902"/>
    <w:rsid w:val="006C4AE7"/>
    <w:rsid w:val="006D170D"/>
    <w:rsid w:val="006F550B"/>
    <w:rsid w:val="006F6AEA"/>
    <w:rsid w:val="00721D17"/>
    <w:rsid w:val="00730820"/>
    <w:rsid w:val="00742439"/>
    <w:rsid w:val="00743C68"/>
    <w:rsid w:val="00756AFB"/>
    <w:rsid w:val="00782143"/>
    <w:rsid w:val="00790F3C"/>
    <w:rsid w:val="00796EA5"/>
    <w:rsid w:val="007A21CC"/>
    <w:rsid w:val="007A4AB0"/>
    <w:rsid w:val="007A637E"/>
    <w:rsid w:val="007C1B44"/>
    <w:rsid w:val="007D1FD0"/>
    <w:rsid w:val="007E210F"/>
    <w:rsid w:val="007F72C4"/>
    <w:rsid w:val="007F7EFC"/>
    <w:rsid w:val="008170F6"/>
    <w:rsid w:val="00820127"/>
    <w:rsid w:val="0082200D"/>
    <w:rsid w:val="008376A3"/>
    <w:rsid w:val="00837777"/>
    <w:rsid w:val="0086342F"/>
    <w:rsid w:val="008679D8"/>
    <w:rsid w:val="00887766"/>
    <w:rsid w:val="00897DDE"/>
    <w:rsid w:val="008A1FFD"/>
    <w:rsid w:val="008A64C0"/>
    <w:rsid w:val="008C31EE"/>
    <w:rsid w:val="008C37D4"/>
    <w:rsid w:val="008D11E9"/>
    <w:rsid w:val="008D5B62"/>
    <w:rsid w:val="008F0B16"/>
    <w:rsid w:val="008F338D"/>
    <w:rsid w:val="00906FE6"/>
    <w:rsid w:val="009357E2"/>
    <w:rsid w:val="00942A63"/>
    <w:rsid w:val="0095431B"/>
    <w:rsid w:val="00957907"/>
    <w:rsid w:val="009712BB"/>
    <w:rsid w:val="0098728C"/>
    <w:rsid w:val="00996818"/>
    <w:rsid w:val="009B286F"/>
    <w:rsid w:val="009B7D0B"/>
    <w:rsid w:val="009C061F"/>
    <w:rsid w:val="009C5C0E"/>
    <w:rsid w:val="009D2074"/>
    <w:rsid w:val="009F3742"/>
    <w:rsid w:val="00A05B99"/>
    <w:rsid w:val="00A25CC2"/>
    <w:rsid w:val="00A30936"/>
    <w:rsid w:val="00A375E5"/>
    <w:rsid w:val="00A41770"/>
    <w:rsid w:val="00A5526A"/>
    <w:rsid w:val="00A564E4"/>
    <w:rsid w:val="00AA015E"/>
    <w:rsid w:val="00AA77B0"/>
    <w:rsid w:val="00AB488E"/>
    <w:rsid w:val="00AB5A5E"/>
    <w:rsid w:val="00AC4BB7"/>
    <w:rsid w:val="00AC670B"/>
    <w:rsid w:val="00AD0E5D"/>
    <w:rsid w:val="00AE2D72"/>
    <w:rsid w:val="00AE61FB"/>
    <w:rsid w:val="00B1540A"/>
    <w:rsid w:val="00B21BA9"/>
    <w:rsid w:val="00B30C42"/>
    <w:rsid w:val="00B80716"/>
    <w:rsid w:val="00BA426C"/>
    <w:rsid w:val="00BA54F5"/>
    <w:rsid w:val="00BB0840"/>
    <w:rsid w:val="00BB5BB8"/>
    <w:rsid w:val="00BC5DB5"/>
    <w:rsid w:val="00BD06D0"/>
    <w:rsid w:val="00BD612C"/>
    <w:rsid w:val="00BF47B7"/>
    <w:rsid w:val="00C11DAB"/>
    <w:rsid w:val="00C17F10"/>
    <w:rsid w:val="00C23573"/>
    <w:rsid w:val="00C42256"/>
    <w:rsid w:val="00C56E0C"/>
    <w:rsid w:val="00C6010C"/>
    <w:rsid w:val="00C65186"/>
    <w:rsid w:val="00C74B9B"/>
    <w:rsid w:val="00C80B02"/>
    <w:rsid w:val="00C90EBC"/>
    <w:rsid w:val="00C94A3E"/>
    <w:rsid w:val="00C9600A"/>
    <w:rsid w:val="00CA7492"/>
    <w:rsid w:val="00CB4785"/>
    <w:rsid w:val="00CB6CC6"/>
    <w:rsid w:val="00CB7DF9"/>
    <w:rsid w:val="00CF42DE"/>
    <w:rsid w:val="00D0641A"/>
    <w:rsid w:val="00D079BB"/>
    <w:rsid w:val="00D109D6"/>
    <w:rsid w:val="00D22514"/>
    <w:rsid w:val="00D27A94"/>
    <w:rsid w:val="00D35609"/>
    <w:rsid w:val="00D413E4"/>
    <w:rsid w:val="00D44054"/>
    <w:rsid w:val="00D63B27"/>
    <w:rsid w:val="00D65FDB"/>
    <w:rsid w:val="00D6760C"/>
    <w:rsid w:val="00D83ED8"/>
    <w:rsid w:val="00DF5D41"/>
    <w:rsid w:val="00E1089A"/>
    <w:rsid w:val="00E17A45"/>
    <w:rsid w:val="00E370ED"/>
    <w:rsid w:val="00E409EB"/>
    <w:rsid w:val="00E42609"/>
    <w:rsid w:val="00E712CB"/>
    <w:rsid w:val="00E80DB5"/>
    <w:rsid w:val="00E84DD7"/>
    <w:rsid w:val="00E97844"/>
    <w:rsid w:val="00EC7A06"/>
    <w:rsid w:val="00EE5EE6"/>
    <w:rsid w:val="00EF02AF"/>
    <w:rsid w:val="00EF3AED"/>
    <w:rsid w:val="00EF434D"/>
    <w:rsid w:val="00F23575"/>
    <w:rsid w:val="00F4487C"/>
    <w:rsid w:val="00F46F0B"/>
    <w:rsid w:val="00F678C2"/>
    <w:rsid w:val="00F80FB0"/>
    <w:rsid w:val="00F84E14"/>
    <w:rsid w:val="00FA325A"/>
    <w:rsid w:val="00FB239B"/>
    <w:rsid w:val="00FB2565"/>
    <w:rsid w:val="00FB3C7B"/>
    <w:rsid w:val="00FB4691"/>
    <w:rsid w:val="00FC0B60"/>
    <w:rsid w:val="00FC6741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D3F66"/>
  <w15:docId w15:val="{4338DA88-E924-4D4C-B06A-D0E6D84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86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F4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Ryzen</cp:lastModifiedBy>
  <cp:revision>2</cp:revision>
  <cp:lastPrinted>2013-03-13T14:37:00Z</cp:lastPrinted>
  <dcterms:created xsi:type="dcterms:W3CDTF">2021-03-08T11:30:00Z</dcterms:created>
  <dcterms:modified xsi:type="dcterms:W3CDTF">2021-03-08T11:30:00Z</dcterms:modified>
</cp:coreProperties>
</file>